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6" w:type="dxa"/>
        <w:tblInd w:w="-9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6"/>
        <w:gridCol w:w="662"/>
        <w:gridCol w:w="496"/>
        <w:gridCol w:w="1170"/>
        <w:gridCol w:w="168"/>
        <w:gridCol w:w="932"/>
        <w:gridCol w:w="82"/>
        <w:gridCol w:w="3600"/>
        <w:gridCol w:w="348"/>
        <w:gridCol w:w="3503"/>
        <w:gridCol w:w="727"/>
        <w:gridCol w:w="1641"/>
        <w:gridCol w:w="775"/>
        <w:gridCol w:w="656"/>
      </w:tblGrid>
      <w:tr w:rsidR="008C01F4" w:rsidRPr="00F326B4" w14:paraId="25AE2B0E" w14:textId="77777777" w:rsidTr="00BF1898">
        <w:trPr>
          <w:gridAfter w:val="2"/>
          <w:wAfter w:w="1431" w:type="dxa"/>
        </w:trPr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A754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</w:tc>
        <w:tc>
          <w:tcPr>
            <w:tcW w:w="108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62D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 w:rsidR="00D955A1"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6055581" w14:textId="77777777" w:rsidR="008C01F4" w:rsidRPr="00E438AF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BF189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778" w:type="dxa"/>
          <w:wAfter w:w="656" w:type="dxa"/>
          <w:cantSplit/>
          <w:jc w:val="center"/>
        </w:trPr>
        <w:tc>
          <w:tcPr>
            <w:tcW w:w="2848" w:type="dxa"/>
            <w:gridSpan w:val="5"/>
            <w:vMerge w:val="restart"/>
          </w:tcPr>
          <w:p w14:paraId="25B66EDC" w14:textId="77777777" w:rsidR="008C01F4" w:rsidRPr="00F935A7" w:rsidRDefault="00D955A1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</w:p>
        </w:tc>
        <w:tc>
          <w:tcPr>
            <w:tcW w:w="10594" w:type="dxa"/>
            <w:gridSpan w:val="6"/>
          </w:tcPr>
          <w:p w14:paraId="62C7BF4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</w:tc>
      </w:tr>
      <w:tr w:rsidR="008C01F4" w:rsidRPr="00F935A7" w14:paraId="7BCA28D5" w14:textId="77777777" w:rsidTr="00BF189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778" w:type="dxa"/>
          <w:wAfter w:w="656" w:type="dxa"/>
          <w:cantSplit/>
          <w:jc w:val="center"/>
        </w:trPr>
        <w:tc>
          <w:tcPr>
            <w:tcW w:w="2848" w:type="dxa"/>
            <w:gridSpan w:val="5"/>
            <w:vMerge/>
          </w:tcPr>
          <w:p w14:paraId="0F939E56" w14:textId="77777777" w:rsidR="008C01F4" w:rsidRPr="00F935A7" w:rsidRDefault="008C01F4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600" w:type="dxa"/>
          </w:tcPr>
          <w:p w14:paraId="2D2E137F" w14:textId="78D3DEA3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E86567">
              <w:rPr>
                <w:rFonts w:cs="Arial"/>
                <w:szCs w:val="18"/>
              </w:rPr>
              <w:t>03/10/2025</w:t>
            </w:r>
          </w:p>
        </w:tc>
        <w:tc>
          <w:tcPr>
            <w:tcW w:w="3851" w:type="dxa"/>
            <w:gridSpan w:val="2"/>
          </w:tcPr>
          <w:p w14:paraId="5BAEC933" w14:textId="454F15D9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E86567">
              <w:rPr>
                <w:rFonts w:cs="Arial"/>
                <w:szCs w:val="18"/>
              </w:rPr>
              <w:t>03/12/2025</w:t>
            </w:r>
            <w:bookmarkStart w:id="0" w:name="_GoBack"/>
            <w:bookmarkEnd w:id="0"/>
          </w:p>
        </w:tc>
        <w:tc>
          <w:tcPr>
            <w:tcW w:w="3143" w:type="dxa"/>
            <w:gridSpan w:val="3"/>
          </w:tcPr>
          <w:p w14:paraId="5B69901A" w14:textId="77777777" w:rsidR="008C01F4" w:rsidRPr="00F935A7" w:rsidRDefault="008C01F4" w:rsidP="0058717A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8C01F4" w:rsidRPr="00F935A7" w14:paraId="7C9B2F7B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158D6918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6D057EF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  <w:gridSpan w:val="2"/>
          </w:tcPr>
          <w:p w14:paraId="06E5450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0" w:type="dxa"/>
            <w:gridSpan w:val="3"/>
          </w:tcPr>
          <w:p w14:paraId="2496732A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30" w:type="dxa"/>
            <w:gridSpan w:val="2"/>
          </w:tcPr>
          <w:p w14:paraId="3ACCE6A1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3072" w:type="dxa"/>
            <w:gridSpan w:val="3"/>
          </w:tcPr>
          <w:p w14:paraId="61B87631" w14:textId="77777777" w:rsidR="008C01F4" w:rsidRPr="00763966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8C01F4" w:rsidRPr="00F935A7" w14:paraId="5BC431F7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6879814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1861B440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  <w:gridSpan w:val="2"/>
          </w:tcPr>
          <w:p w14:paraId="774CAFD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4030" w:type="dxa"/>
            <w:gridSpan w:val="3"/>
          </w:tcPr>
          <w:p w14:paraId="5403054D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gridSpan w:val="2"/>
          </w:tcPr>
          <w:p w14:paraId="7FF78824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72" w:type="dxa"/>
            <w:gridSpan w:val="3"/>
          </w:tcPr>
          <w:p w14:paraId="5D608B1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8C01F4" w:rsidRPr="00F935A7" w14:paraId="1A93CAA2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10BDB74F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92E1EB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595D94EB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7626E2E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4CDC529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3B5A845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7F1485E7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32D178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8FD241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125DEE28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388634A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0F9F708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72AD57F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37345ED5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5161F3C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5D181F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4174B44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3535F5A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721E7916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1618244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184E0997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DD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D3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3A5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DDA7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F7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488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5C5953F0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9A7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419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5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55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4EA0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404C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5FE18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7A61" w14:textId="77777777" w:rsidR="00BF00AF" w:rsidRDefault="00BF00AF" w:rsidP="009B5790">
      <w:pPr>
        <w:spacing w:after="0"/>
      </w:pPr>
      <w:r>
        <w:separator/>
      </w:r>
    </w:p>
  </w:endnote>
  <w:endnote w:type="continuationSeparator" w:id="0">
    <w:p w14:paraId="59CA88D0" w14:textId="77777777" w:rsidR="00BF00AF" w:rsidRDefault="00BF00AF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0824"/>
      <w:docPartObj>
        <w:docPartGallery w:val="Page Numbers (Bottom of Page)"/>
        <w:docPartUnique/>
      </w:docPartObj>
    </w:sdtPr>
    <w:sdtEndPr/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4FDADD75" w14:textId="77777777" w:rsidTr="00ED1774">
          <w:tc>
            <w:tcPr>
              <w:tcW w:w="13608" w:type="dxa"/>
            </w:tcPr>
            <w:p w14:paraId="6091AE5C" w14:textId="4B2D681B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E86567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BF00A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CC911" w14:textId="77777777" w:rsidR="00BF00AF" w:rsidRDefault="00BF00AF" w:rsidP="009B5790">
      <w:pPr>
        <w:spacing w:after="0"/>
      </w:pPr>
      <w:r>
        <w:separator/>
      </w:r>
    </w:p>
  </w:footnote>
  <w:footnote w:type="continuationSeparator" w:id="0">
    <w:p w14:paraId="392A97F9" w14:textId="77777777" w:rsidR="00BF00AF" w:rsidRDefault="00BF00AF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4A9B" w14:textId="77777777" w:rsidR="00644D01" w:rsidRPr="00250645" w:rsidRDefault="00644D01" w:rsidP="00644D0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 w:after="54"/>
      <w:jc w:val="center"/>
      <w:rPr>
        <w:rFonts w:eastAsia="Times New Roman" w:cs="Arial"/>
        <w:b/>
        <w:sz w:val="28"/>
        <w:szCs w:val="28"/>
      </w:rPr>
    </w:pPr>
    <w:r w:rsidRPr="003920CB">
      <w:rPr>
        <w:rFonts w:eastAsia="Times New Roman" w:cs="Arial"/>
        <w:b/>
        <w:noProof/>
        <w:sz w:val="28"/>
        <w:szCs w:val="28"/>
      </w:rPr>
      <w:drawing>
        <wp:inline distT="0" distB="0" distL="0" distR="0" wp14:anchorId="6478C00F" wp14:editId="076CEECC">
          <wp:extent cx="1010550" cy="906423"/>
          <wp:effectExtent l="19050" t="0" r="0" b="0"/>
          <wp:docPr id="10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41" cy="9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645">
      <w:rPr>
        <w:rFonts w:eastAsia="Times New Roman" w:cs="Arial"/>
        <w:b/>
        <w:sz w:val="28"/>
        <w:szCs w:val="28"/>
      </w:rPr>
      <w:t>EAST AFRICAN STANDARDS COMMITTEE</w:t>
    </w:r>
  </w:p>
  <w:p w14:paraId="795BD434" w14:textId="77777777" w:rsidR="00644D01" w:rsidRDefault="00644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90"/>
    <w:rsid w:val="00186A24"/>
    <w:rsid w:val="00236824"/>
    <w:rsid w:val="00301BFC"/>
    <w:rsid w:val="00303FD5"/>
    <w:rsid w:val="003249D0"/>
    <w:rsid w:val="003530DF"/>
    <w:rsid w:val="00392C4A"/>
    <w:rsid w:val="003D306B"/>
    <w:rsid w:val="00555E70"/>
    <w:rsid w:val="00602534"/>
    <w:rsid w:val="00644D01"/>
    <w:rsid w:val="007A65B4"/>
    <w:rsid w:val="008C01F4"/>
    <w:rsid w:val="00933EC7"/>
    <w:rsid w:val="009356D4"/>
    <w:rsid w:val="00950DB0"/>
    <w:rsid w:val="009B5790"/>
    <w:rsid w:val="009F0CE8"/>
    <w:rsid w:val="00A4187C"/>
    <w:rsid w:val="00AE6971"/>
    <w:rsid w:val="00BA0853"/>
    <w:rsid w:val="00BB2092"/>
    <w:rsid w:val="00BF00AF"/>
    <w:rsid w:val="00BF1898"/>
    <w:rsid w:val="00C80E26"/>
    <w:rsid w:val="00CD1DDC"/>
    <w:rsid w:val="00D6019F"/>
    <w:rsid w:val="00D955A1"/>
    <w:rsid w:val="00DA659B"/>
    <w:rsid w:val="00DE5FF2"/>
    <w:rsid w:val="00E3017A"/>
    <w:rsid w:val="00E86567"/>
    <w:rsid w:val="00ED1774"/>
    <w:rsid w:val="00EE29D7"/>
    <w:rsid w:val="00F00651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  <w15:docId w15:val="{97BC4A6B-E700-49D0-A71B-13FB7CC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Francois Nsengiyumva</dc:creator>
  <cp:lastModifiedBy>MARY</cp:lastModifiedBy>
  <cp:revision>2</cp:revision>
  <dcterms:created xsi:type="dcterms:W3CDTF">2025-10-02T12:12:00Z</dcterms:created>
  <dcterms:modified xsi:type="dcterms:W3CDTF">2025-10-02T12:12:00Z</dcterms:modified>
</cp:coreProperties>
</file>